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4F65AB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04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9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F44A0" w:rsidRDefault="00C7765C" w:rsidP="00BE6900">
      <w:pPr>
        <w:spacing w:after="0"/>
        <w:jc w:val="center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r w:rsidR="004F65AB" w:rsidRPr="004F65AB">
        <w:rPr>
          <w:rFonts w:ascii="Tahoma" w:hAnsi="Tahoma" w:cs="Tahoma"/>
          <w:b/>
          <w:color w:val="000000" w:themeColor="text1"/>
        </w:rPr>
        <w:t xml:space="preserve">Метизов и крепежа </w:t>
      </w:r>
      <w:r w:rsidR="00803FB8" w:rsidRPr="004F65AB">
        <w:rPr>
          <w:rFonts w:ascii="Tahoma" w:hAnsi="Tahoma" w:cs="Tahoma"/>
          <w:b/>
          <w:color w:val="000000" w:themeColor="text1"/>
        </w:rPr>
        <w:t>(</w:t>
      </w:r>
      <w:r w:rsidR="00803FB8" w:rsidRPr="00477C2A">
        <w:rPr>
          <w:rFonts w:ascii="Tahoma" w:hAnsi="Tahoma" w:cs="Tahoma"/>
          <w:b/>
          <w:color w:val="000000" w:themeColor="text1"/>
        </w:rPr>
        <w:t xml:space="preserve">группа </w:t>
      </w:r>
      <w:proofErr w:type="gramStart"/>
      <w:r w:rsidR="004F65AB">
        <w:rPr>
          <w:rFonts w:ascii="Tahoma" w:hAnsi="Tahoma" w:cs="Tahoma"/>
          <w:b/>
          <w:color w:val="000000" w:themeColor="text1"/>
        </w:rPr>
        <w:t>Р</w:t>
      </w:r>
      <w:proofErr w:type="gramEnd"/>
      <w:r w:rsidR="00803FB8" w:rsidRPr="00477C2A">
        <w:rPr>
          <w:rFonts w:ascii="Tahoma" w:hAnsi="Tahoma" w:cs="Tahoma"/>
          <w:b/>
          <w:color w:val="000000" w:themeColor="text1"/>
        </w:rPr>
        <w:t>,</w:t>
      </w:r>
      <w:r w:rsidR="00477C2A" w:rsidRPr="00477C2A">
        <w:rPr>
          <w:rFonts w:ascii="Tahoma" w:hAnsi="Tahoma" w:cs="Tahoma"/>
          <w:b/>
          <w:color w:val="000000" w:themeColor="text1"/>
        </w:rPr>
        <w:t xml:space="preserve"> подгру</w:t>
      </w:r>
      <w:r w:rsidR="00803FB8" w:rsidRPr="00477C2A">
        <w:rPr>
          <w:rFonts w:ascii="Tahoma" w:hAnsi="Tahoma" w:cs="Tahoma"/>
          <w:b/>
          <w:color w:val="000000" w:themeColor="text1"/>
        </w:rPr>
        <w:t>пп</w:t>
      </w:r>
      <w:r w:rsidR="00477C2A" w:rsidRPr="00477C2A">
        <w:rPr>
          <w:rFonts w:ascii="Tahoma" w:hAnsi="Tahoma" w:cs="Tahoma"/>
          <w:b/>
          <w:color w:val="000000" w:themeColor="text1"/>
        </w:rPr>
        <w:t>ы</w:t>
      </w:r>
      <w:r w:rsidR="00803FB8" w:rsidRPr="00477C2A">
        <w:rPr>
          <w:rFonts w:ascii="Tahoma" w:hAnsi="Tahoma" w:cs="Tahoma"/>
          <w:b/>
          <w:color w:val="000000" w:themeColor="text1"/>
        </w:rPr>
        <w:t xml:space="preserve">: </w:t>
      </w:r>
      <w:proofErr w:type="gramStart"/>
      <w:r w:rsidR="004F65AB">
        <w:rPr>
          <w:rFonts w:ascii="Tahoma" w:hAnsi="Tahoma" w:cs="Tahoma"/>
          <w:b/>
          <w:color w:val="000000" w:themeColor="text1"/>
        </w:rPr>
        <w:t>РА, РБ, РГ, РД, РЗ, РИ, РК, РН, РП, РР</w:t>
      </w:r>
      <w:r w:rsidR="004F65AB" w:rsidRPr="004F65AB">
        <w:rPr>
          <w:rFonts w:ascii="Tahoma" w:hAnsi="Tahoma" w:cs="Tahoma"/>
          <w:color w:val="000000" w:themeColor="text1"/>
        </w:rPr>
        <w:t>)  д</w:t>
      </w:r>
      <w:r w:rsidR="00803FB8" w:rsidRPr="004F65AB">
        <w:rPr>
          <w:rFonts w:ascii="Tahoma" w:hAnsi="Tahoma" w:cs="Tahoma"/>
          <w:color w:val="000000" w:themeColor="text1"/>
        </w:rPr>
        <w:t>ля нужд</w:t>
      </w:r>
      <w:r w:rsidR="00803FB8" w:rsidRPr="00803FB8">
        <w:rPr>
          <w:rFonts w:ascii="Tahoma" w:hAnsi="Tahoma" w:cs="Tahoma"/>
          <w:color w:val="000000" w:themeColor="text1"/>
        </w:rPr>
        <w:t xml:space="preserve"> АО «ПКС-Водоканал» в период 2019 года</w:t>
      </w:r>
      <w:r w:rsidR="00803FB8" w:rsidRPr="00803FB8">
        <w:rPr>
          <w:rFonts w:ascii="Tahoma" w:hAnsi="Tahoma" w:cs="Tahoma"/>
          <w:b/>
          <w:color w:val="000000" w:themeColor="text1"/>
        </w:rPr>
        <w:t xml:space="preserve"> </w:t>
      </w:r>
      <w:r w:rsidR="00803FB8" w:rsidRPr="004F44A0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684AE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4F65A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12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E16A04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E16A04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E16A0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E16A0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proofErr w:type="gramStart"/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,)</w:t>
            </w:r>
            <w:proofErr w:type="gramEnd"/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E835D4" w:rsidRDefault="003F4D0E" w:rsidP="00E835D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3F4D0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Метизов и крепежа (группа </w:t>
            </w:r>
            <w:proofErr w:type="gramStart"/>
            <w:r w:rsidRPr="003F4D0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</w:t>
            </w:r>
            <w:proofErr w:type="gramEnd"/>
            <w:r w:rsidRPr="003F4D0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подгруппы: </w:t>
            </w:r>
            <w:proofErr w:type="gramStart"/>
            <w:r w:rsidRPr="003F4D0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РА, РБ, РГ, РД, РЗ, РИ, РК, РН, РП, РР)</w:t>
            </w:r>
            <w:proofErr w:type="gramEnd"/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4F65AB" w:rsidRPr="004F65A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636 765</w:t>
            </w:r>
            <w:r w:rsidR="00967CAC" w:rsidRPr="004F65A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4F65AB" w:rsidRPr="004F65A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74</w:t>
            </w:r>
            <w:r w:rsidR="00677FE8" w:rsidRPr="004F44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рублей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4F65AB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="00477C2A" w:rsidRPr="00E835D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51C42" w:rsidRPr="00E835D4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E835D4" w:rsidRPr="00E835D4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070643" w:rsidRPr="004F44A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2019 г. 1</w:t>
            </w:r>
            <w:r w:rsidR="004F65AB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954401" w:rsidRPr="0095440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F65A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FF0409" w:rsidRPr="0095440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D51C42" w:rsidRPr="0095440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E835D4" w:rsidRPr="0095440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FF0409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4F44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4F65AB" w:rsidRPr="004F65A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45E09" w:rsidRPr="004F65A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4F65A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7B5B37" w:rsidRPr="004F65A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9E72C0" w:rsidRPr="004F65A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4F65AB" w:rsidRPr="004F65A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25</w:t>
            </w:r>
            <w:r w:rsidR="00DF2B35" w:rsidRPr="004F65A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4F65A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F02A2A" w:rsidRPr="004F65A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9</w:t>
            </w:r>
            <w:r w:rsidR="00DF2B35" w:rsidRPr="004F65A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4F65A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настояще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5AB" w:rsidRDefault="004F65AB" w:rsidP="001C56F5">
      <w:pPr>
        <w:spacing w:after="0"/>
      </w:pPr>
      <w:r>
        <w:separator/>
      </w:r>
    </w:p>
  </w:endnote>
  <w:endnote w:type="continuationSeparator" w:id="0">
    <w:p w:rsidR="004F65AB" w:rsidRDefault="004F65AB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5AB" w:rsidRDefault="004F65AB" w:rsidP="001C56F5">
      <w:pPr>
        <w:spacing w:after="0"/>
      </w:pPr>
      <w:r>
        <w:separator/>
      </w:r>
    </w:p>
  </w:footnote>
  <w:footnote w:type="continuationSeparator" w:id="0">
    <w:p w:rsidR="004F65AB" w:rsidRDefault="004F65AB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5AB" w:rsidRDefault="004F65AB" w:rsidP="002D21B5">
    <w:pPr>
      <w:pStyle w:val="af8"/>
      <w:jc w:val="center"/>
    </w:pPr>
    <w:fldSimple w:instr=" PAGE   \* MERGEFORMAT ">
      <w:r w:rsidR="003F4D0E">
        <w:rPr>
          <w:noProof/>
        </w:rPr>
        <w:t>5</w:t>
      </w:r>
    </w:fldSimple>
  </w:p>
  <w:p w:rsidR="004F65AB" w:rsidRDefault="004F65AB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CEE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5F3E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1E0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4D0E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4EB5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44A0"/>
    <w:rsid w:val="004F5637"/>
    <w:rsid w:val="004F65AB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4AE4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B37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01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CAC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10C5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34D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313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346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6A0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5D4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A2A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4A3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file:///\\PCS\&#1054;&#1090;&#1076;&#1077;&#1083;&#1099;\&#1051;&#1077;&#1085;&#1080;&#1085;&#1072;-11&#1074;\&#1054;&#1090;&#1076;&#1077;&#1083;%20&#1079;&#1072;&#1082;&#1091;&#1087;&#1086;&#1082;\(PUBLIC)\&#1055;&#1050;&#1057;-&#1042;&#1086;&#1076;&#1086;&#1082;&#1072;&#1085;&#1072;&#1083;\&#1050;&#1086;&#1084;&#1080;&#1089;&#1089;&#1080;&#1103;%20&#1087;&#1086;%20&#1079;&#1072;&#1082;&#1091;&#1087;&#1082;&#1072;&#1084;_2019\&#1050;&#1086;&#1085;&#1082;&#1091;&#1088;&#1089;&#1099;%20&#1042;&#1050;_2019\07.%20&#1048;&#1102;&#1083;&#1100;\&#1057;&#1074;&#1077;&#1090;&#1080;&#1083;&#1100;&#1085;&#1080;&#1082;&#1080;(&#1051;&#1080;&#1085;&#1100;&#1082;&#1086;&#1074;&#1072;)_&#1057;&#1052;&#1057;&#1055;\2.%20&#1050;&#1086;&#1085;&#1082;&#1091;&#1088;&#1089;&#1085;&#1072;&#1103;%20&#1076;&#1086;&#1082;&#1091;&#1084;&#1077;&#1085;&#1090;&#1072;&#1094;&#1080;&#1103;\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ECC5D-3573-4AA7-8D18-F7968F9DF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21</Pages>
  <Words>6387</Words>
  <Characters>43948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50235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10</cp:revision>
  <cp:lastPrinted>2019-02-04T06:44:00Z</cp:lastPrinted>
  <dcterms:created xsi:type="dcterms:W3CDTF">2019-07-12T11:27:00Z</dcterms:created>
  <dcterms:modified xsi:type="dcterms:W3CDTF">2019-09-04T12:38:00Z</dcterms:modified>
</cp:coreProperties>
</file>